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1D" w:rsidRPr="0096181D" w:rsidRDefault="0096181D" w:rsidP="0096181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плановых проверках органов местного самоуправления и должностных лиц местного самоуправления </w:t>
      </w:r>
    </w:p>
    <w:p w:rsidR="0096181D" w:rsidRPr="0096181D" w:rsidRDefault="0096181D" w:rsidP="0096181D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2.7 части 2 статьи 77 Федерального закона от 06.10.2003 № 131-ФЗ «Об общих принципах организации местного самоуправления в Российской Федерации», руководствуясь ежегодным планом проведения плановых проверок деятельности органов местного самоуправления и должностных лиц местного самоуправления Центрального управления Федеральной службы по экологическому, технологическому и атомному надзору на 2018 год, размещенным на официальном сайте Генеральной прокуратуры Российской Федерации, Центральным</w:t>
      </w:r>
      <w:proofErr w:type="gramEnd"/>
      <w:r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управлением Федеральной службы по </w:t>
      </w:r>
      <w:proofErr w:type="gramStart"/>
      <w:r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экологическому</w:t>
      </w:r>
      <w:proofErr w:type="gramEnd"/>
      <w:r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технологическому и атомному надзору проведены плановые выездные проверки в отношении:</w:t>
      </w:r>
    </w:p>
    <w:p w:rsidR="0096181D" w:rsidRPr="0096181D" w:rsidRDefault="0096181D" w:rsidP="0096181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лица - </w:t>
      </w:r>
      <w:r w:rsidRPr="00961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r w:rsidR="005D7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Углич</w:t>
      </w:r>
      <w:r w:rsidRPr="00961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5D7E1E" w:rsidRPr="005D7E1E">
        <w:rPr>
          <w:rFonts w:ascii="Times New Roman" w:eastAsia="Times New Roman" w:hAnsi="Times New Roman" w:cs="Times New Roman"/>
          <w:sz w:val="24"/>
          <w:szCs w:val="24"/>
          <w:lang w:eastAsia="ru-RU"/>
        </w:rPr>
        <w:t>7612035130</w:t>
      </w:r>
      <w:r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896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</w:t>
      </w:r>
      <w:r w:rsidR="005D7E1E" w:rsidRPr="005D7E1E">
        <w:rPr>
          <w:rFonts w:ascii="Times New Roman" w:eastAsia="Times New Roman" w:hAnsi="Times New Roman" w:cs="Times New Roman"/>
          <w:sz w:val="24"/>
          <w:szCs w:val="24"/>
          <w:lang w:eastAsia="ru-RU"/>
        </w:rPr>
        <w:t>1057602374543</w:t>
      </w:r>
      <w:r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юридический адрес: </w:t>
      </w:r>
      <w:r w:rsidR="005D7E1E">
        <w:rPr>
          <w:rFonts w:ascii="Times New Roman" w:eastAsia="Times New Roman" w:hAnsi="Times New Roman" w:cs="Times New Roman"/>
          <w:sz w:val="24"/>
          <w:szCs w:val="24"/>
          <w:lang w:eastAsia="ru-RU"/>
        </w:rPr>
        <w:t>152615</w:t>
      </w:r>
      <w:r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96F48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</w:t>
      </w:r>
      <w:r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</w:t>
      </w:r>
      <w:r w:rsidR="0089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D7E1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Угличский</w:t>
      </w:r>
      <w:proofErr w:type="spellEnd"/>
      <w:r w:rsidR="0089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="005D7E1E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Углич, ул. Ярославская, дом 4</w:t>
      </w:r>
      <w:r w:rsidR="004503EA"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>; адрес</w:t>
      </w:r>
      <w:r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нахождения (фактический адрес) юридического лица:</w:t>
      </w:r>
      <w:proofErr w:type="gramEnd"/>
      <w:r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E1E" w:rsidRPr="005D7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Ярославская область, </w:t>
      </w:r>
      <w:proofErr w:type="spellStart"/>
      <w:r w:rsidR="005D7E1E" w:rsidRPr="005D7E1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Угличский</w:t>
      </w:r>
      <w:proofErr w:type="spellEnd"/>
      <w:r w:rsidR="005D7E1E" w:rsidRPr="005D7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Углич, ул. Ярославская, дом 4</w:t>
      </w:r>
      <w:r w:rsidR="00896F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81D" w:rsidRPr="0096181D" w:rsidRDefault="003D3BAA" w:rsidP="003D3BA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96181D"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проверки: с </w:t>
      </w:r>
      <w:r w:rsidR="005D7E1E">
        <w:rPr>
          <w:rFonts w:ascii="Times New Roman" w:eastAsia="Times New Roman" w:hAnsi="Times New Roman" w:cs="Times New Roman"/>
          <w:sz w:val="24"/>
          <w:szCs w:val="24"/>
          <w:lang w:eastAsia="ru-RU"/>
        </w:rPr>
        <w:t>28.05</w:t>
      </w:r>
      <w:r w:rsidR="0096181D"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99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6181D"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5D7E1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6F48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315993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96181D" w:rsidRPr="009618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96181D"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распо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ряжение Центрального управления </w:t>
      </w:r>
      <w:r w:rsidR="0096181D"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Ростехнадзора от </w:t>
      </w:r>
      <w:r w:rsidR="00896F48">
        <w:rPr>
          <w:rFonts w:ascii="Times New Roman" w:eastAsia="Times New Roman" w:hAnsi="Times New Roman" w:cs="Times New Roman"/>
          <w:sz w:val="24"/>
          <w:szCs w:val="24"/>
          <w:lang w:eastAsia="ru-RU"/>
        </w:rPr>
        <w:t>20.05</w:t>
      </w:r>
      <w:r w:rsidR="00315993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96181D"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15993">
        <w:rPr>
          <w:rFonts w:ascii="Times New Roman" w:eastAsia="Times New Roman" w:hAnsi="Times New Roman" w:cs="Times New Roman"/>
          <w:sz w:val="24"/>
          <w:szCs w:val="24"/>
          <w:lang w:eastAsia="ru-RU"/>
        </w:rPr>
        <w:t>РП-210-</w:t>
      </w:r>
      <w:r w:rsidR="00896F48">
        <w:rPr>
          <w:rFonts w:ascii="Times New Roman" w:eastAsia="Times New Roman" w:hAnsi="Times New Roman" w:cs="Times New Roman"/>
          <w:sz w:val="24"/>
          <w:szCs w:val="24"/>
          <w:lang w:eastAsia="ru-RU"/>
        </w:rPr>
        <w:t>163</w:t>
      </w:r>
      <w:r w:rsidR="005D7E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15993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="004503EA" w:rsidRPr="00450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81D"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проведе</w:t>
      </w:r>
      <w:r w:rsidR="003159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плановой выездной проверки а</w:t>
      </w:r>
      <w:r w:rsidR="0096181D"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5D7E1E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Углич</w:t>
      </w:r>
      <w:r w:rsidR="0096181D"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цель проверки: осуществление федерального государственного контроля (надзора) за соблюдением требований безопасности при эксплуатации гидротехнических сооружений. </w:t>
      </w:r>
    </w:p>
    <w:p w:rsidR="0096181D" w:rsidRPr="009C5DC0" w:rsidRDefault="0096181D" w:rsidP="0096181D">
      <w:pPr>
        <w:spacing w:before="100" w:beforeAutospacing="1" w:after="100" w:afterAutospacing="1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контрольно-надзорных мер</w:t>
      </w:r>
      <w:r w:rsidR="00013764"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оприятий выявлено </w:t>
      </w:r>
      <w:r w:rsidR="00896F4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D7E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13764"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</w:t>
      </w:r>
      <w:r w:rsidR="00896F4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обязательных требований безопасности при эксплуатации гидротехнических сооружений, установленных Федеральным законом от 27.07.1997 № 117-ФЗ «О безопасности гидротехнических сооружений», Правилами технической эксплуатации сооружений инженерной защиты населенных пунктов, утвержденные приказом Министерства строительства Российской Федерации от </w:t>
      </w:r>
      <w:r w:rsidR="00013764"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29.12.1995 №</w:t>
      </w:r>
      <w:r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17-139 и др.</w:t>
      </w:r>
    </w:p>
    <w:p w:rsidR="0096181D" w:rsidRPr="009C5DC0" w:rsidRDefault="0096181D" w:rsidP="009618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проверки к административной ответственности, предусмотренной </w:t>
      </w:r>
      <w:r w:rsidR="00013764"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</w:t>
      </w:r>
      <w:r w:rsidR="003D3BAA"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>9.2</w:t>
      </w:r>
      <w:r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КоАП РФ, привлечены: - юридическое лицо </w:t>
      </w:r>
      <w:r w:rsid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7E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Углич</w:t>
      </w:r>
      <w:r w:rsidR="003D3BAA"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181D" w:rsidRPr="009C5DC0" w:rsidRDefault="0096181D" w:rsidP="0096181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- должностное лицо </w:t>
      </w:r>
      <w:r w:rsidRPr="00BA5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5D7E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Ставицкая</w:t>
      </w:r>
      <w:proofErr w:type="spellEnd"/>
      <w:r w:rsidR="005D7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Владимировна</w:t>
      </w:r>
      <w:r w:rsidRPr="00BA5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D7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3E1F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="00F31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r w:rsidR="005D7E1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Углич</w:t>
      </w:r>
      <w:r w:rsidR="00BA5A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181D" w:rsidRPr="0096181D" w:rsidRDefault="0096181D" w:rsidP="0096181D">
      <w:p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3E1F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Углич</w:t>
      </w:r>
      <w:r w:rsidR="004F73DD"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выдано</w:t>
      </w:r>
      <w:r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Предписание об устранении выявленных </w:t>
      </w:r>
      <w:r w:rsidR="00A72964"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 от </w:t>
      </w:r>
      <w:r w:rsidR="00896F4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E1FF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96F48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.06.2020</w:t>
      </w:r>
      <w:r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E1FFA" w:rsidRPr="003E1FFA">
        <w:rPr>
          <w:rFonts w:ascii="Times New Roman" w:eastAsia="Times New Roman" w:hAnsi="Times New Roman" w:cs="Times New Roman"/>
          <w:sz w:val="24"/>
          <w:szCs w:val="24"/>
          <w:lang w:eastAsia="ru-RU"/>
        </w:rPr>
        <w:t>5.1-1631вп-П/0023-2020</w:t>
      </w:r>
      <w:r w:rsidR="003E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установлением срока исполнения </w:t>
      </w:r>
      <w:r w:rsidR="00896F4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E1FF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96F4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72964"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511F2F" w:rsidRDefault="00F31305"/>
    <w:sectPr w:rsidR="0051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D9"/>
    <w:rsid w:val="00013764"/>
    <w:rsid w:val="00191ED9"/>
    <w:rsid w:val="00315993"/>
    <w:rsid w:val="003D3BAA"/>
    <w:rsid w:val="003E1FFA"/>
    <w:rsid w:val="004503EA"/>
    <w:rsid w:val="004F73DD"/>
    <w:rsid w:val="005D7E1E"/>
    <w:rsid w:val="00686E4E"/>
    <w:rsid w:val="00762865"/>
    <w:rsid w:val="00896F48"/>
    <w:rsid w:val="0096181D"/>
    <w:rsid w:val="009C5DC0"/>
    <w:rsid w:val="009E529F"/>
    <w:rsid w:val="00A72964"/>
    <w:rsid w:val="00BA5AA8"/>
    <w:rsid w:val="00BA7EEE"/>
    <w:rsid w:val="00E766B9"/>
    <w:rsid w:val="00F3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61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61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Е.А</dc:creator>
  <cp:lastModifiedBy>Алексашина Е.В</cp:lastModifiedBy>
  <cp:revision>6</cp:revision>
  <dcterms:created xsi:type="dcterms:W3CDTF">2020-08-17T13:15:00Z</dcterms:created>
  <dcterms:modified xsi:type="dcterms:W3CDTF">2020-08-24T07:20:00Z</dcterms:modified>
</cp:coreProperties>
</file>